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D863E" w14:textId="77777777" w:rsidR="00FA7FEA" w:rsidRPr="00540CE0" w:rsidRDefault="00000000">
      <w:pPr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Partner names:  _____________________</w:t>
      </w:r>
    </w:p>
    <w:p w14:paraId="20D3B5D1" w14:textId="77777777" w:rsidR="00FA7FEA" w:rsidRPr="00540CE0" w:rsidRDefault="00FA7FEA">
      <w:pPr>
        <w:rPr>
          <w:rFonts w:ascii="Gill Sans MT" w:eastAsia="Gill Sans" w:hAnsi="Gill Sans MT" w:cs="Gill Sans"/>
          <w:sz w:val="24"/>
          <w:szCs w:val="24"/>
        </w:rPr>
      </w:pPr>
    </w:p>
    <w:p w14:paraId="74F2DCBA" w14:textId="77777777" w:rsidR="00FA7FEA" w:rsidRPr="00540CE0" w:rsidRDefault="00000000">
      <w:pPr>
        <w:jc w:val="center"/>
        <w:rPr>
          <w:rFonts w:ascii="Gill Sans MT" w:eastAsia="Gill Sans" w:hAnsi="Gill Sans MT" w:cs="Gill Sans"/>
          <w:b/>
          <w:sz w:val="24"/>
          <w:szCs w:val="24"/>
        </w:rPr>
      </w:pPr>
      <w:r w:rsidRPr="00540CE0">
        <w:rPr>
          <w:rFonts w:ascii="Gill Sans MT" w:eastAsia="Gill Sans" w:hAnsi="Gill Sans MT" w:cs="Gill Sans"/>
          <w:b/>
          <w:sz w:val="24"/>
          <w:szCs w:val="24"/>
        </w:rPr>
        <w:t>Fish Dissection</w:t>
      </w:r>
    </w:p>
    <w:p w14:paraId="240AC88D" w14:textId="77777777" w:rsidR="00FA7FEA" w:rsidRPr="00540CE0" w:rsidRDefault="00FA7FEA">
      <w:pPr>
        <w:spacing w:line="24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4CBCA229" w14:textId="77777777" w:rsidR="00FA7FEA" w:rsidRPr="00540CE0" w:rsidRDefault="00000000">
      <w:pPr>
        <w:rPr>
          <w:rFonts w:ascii="Gill Sans MT" w:eastAsia="Gill Sans" w:hAnsi="Gill Sans MT" w:cs="Gill Sans"/>
          <w:b/>
          <w:sz w:val="24"/>
          <w:szCs w:val="24"/>
        </w:rPr>
      </w:pPr>
      <w:r w:rsidRPr="00540CE0">
        <w:rPr>
          <w:rFonts w:ascii="Gill Sans MT" w:eastAsia="Gill Sans" w:hAnsi="Gill Sans MT" w:cs="Gill Sans"/>
          <w:b/>
          <w:sz w:val="24"/>
          <w:szCs w:val="24"/>
        </w:rPr>
        <w:t>Background information:</w:t>
      </w:r>
    </w:p>
    <w:p w14:paraId="7BA5F008" w14:textId="77777777" w:rsidR="00FA7FEA" w:rsidRPr="00540CE0" w:rsidRDefault="00000000">
      <w:pPr>
        <w:spacing w:line="240" w:lineRule="auto"/>
        <w:ind w:firstLine="720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 xml:space="preserve">We are investigating the physiology of fish by identifying different parts of their body that they use to </w:t>
      </w:r>
      <w:proofErr w:type="gramStart"/>
      <w:r w:rsidRPr="00540CE0">
        <w:rPr>
          <w:rFonts w:ascii="Gill Sans MT" w:eastAsia="Gill Sans" w:hAnsi="Gill Sans MT" w:cs="Gill Sans"/>
          <w:sz w:val="24"/>
          <w:szCs w:val="24"/>
        </w:rPr>
        <w:t>move  (</w:t>
      </w:r>
      <w:proofErr w:type="gramEnd"/>
      <w:r w:rsidRPr="00540CE0">
        <w:rPr>
          <w:rFonts w:ascii="Gill Sans MT" w:eastAsia="Gill Sans" w:hAnsi="Gill Sans MT" w:cs="Gill Sans"/>
          <w:sz w:val="24"/>
          <w:szCs w:val="24"/>
        </w:rPr>
        <w:t>dorsal fin, adipose fin, anal fin, caudal fin, pectoral fins and pelvic fins), sense their surroundings (nares, lateral line) and their internal organs (gills, air bladder, heart, stomach, intestine, kidney).</w:t>
      </w:r>
    </w:p>
    <w:p w14:paraId="27F66DC0" w14:textId="77777777" w:rsidR="00FA7FEA" w:rsidRPr="00540CE0" w:rsidRDefault="00FA7FEA">
      <w:pPr>
        <w:spacing w:line="240" w:lineRule="auto"/>
        <w:ind w:firstLine="720"/>
        <w:rPr>
          <w:rFonts w:ascii="Gill Sans MT" w:eastAsia="Gill Sans" w:hAnsi="Gill Sans MT" w:cs="Gill Sans"/>
          <w:sz w:val="24"/>
          <w:szCs w:val="24"/>
        </w:rPr>
      </w:pPr>
    </w:p>
    <w:p w14:paraId="33DD288E" w14:textId="77777777" w:rsidR="00FA7FEA" w:rsidRPr="00540CE0" w:rsidRDefault="00000000">
      <w:pPr>
        <w:spacing w:after="240"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b/>
          <w:sz w:val="24"/>
          <w:szCs w:val="24"/>
        </w:rPr>
        <w:t xml:space="preserve">Pre-lab questions:  </w:t>
      </w:r>
    </w:p>
    <w:p w14:paraId="4669A634" w14:textId="77777777" w:rsidR="00FA7FEA" w:rsidRPr="00540CE0" w:rsidRDefault="00000000">
      <w:pPr>
        <w:numPr>
          <w:ilvl w:val="0"/>
          <w:numId w:val="1"/>
        </w:numPr>
        <w:spacing w:after="240"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What are two ways that a fish’s environment is different than the one you live in?</w:t>
      </w:r>
    </w:p>
    <w:p w14:paraId="5E19F1D4" w14:textId="77777777" w:rsidR="00FA7FEA" w:rsidRPr="00540CE0" w:rsidRDefault="00000000">
      <w:pPr>
        <w:numPr>
          <w:ilvl w:val="1"/>
          <w:numId w:val="1"/>
        </w:numPr>
        <w:spacing w:after="240"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 xml:space="preserve">  </w:t>
      </w:r>
    </w:p>
    <w:p w14:paraId="245F4329" w14:textId="77777777" w:rsidR="00FA7FEA" w:rsidRPr="00540CE0" w:rsidRDefault="00000000">
      <w:pPr>
        <w:numPr>
          <w:ilvl w:val="1"/>
          <w:numId w:val="1"/>
        </w:numPr>
        <w:spacing w:after="240"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 xml:space="preserve">  </w:t>
      </w:r>
    </w:p>
    <w:p w14:paraId="75A03A02" w14:textId="77777777" w:rsidR="00FA7FEA" w:rsidRPr="00540CE0" w:rsidRDefault="00000000">
      <w:pPr>
        <w:numPr>
          <w:ilvl w:val="0"/>
          <w:numId w:val="1"/>
        </w:numPr>
        <w:spacing w:after="240"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How is a fish’s body different than yours because of those two differences?</w:t>
      </w:r>
    </w:p>
    <w:p w14:paraId="1EDE4ED2" w14:textId="77777777" w:rsidR="00FA7FEA" w:rsidRPr="00540CE0" w:rsidRDefault="00000000">
      <w:pPr>
        <w:numPr>
          <w:ilvl w:val="1"/>
          <w:numId w:val="1"/>
        </w:numPr>
        <w:spacing w:after="240"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 xml:space="preserve"> </w:t>
      </w:r>
    </w:p>
    <w:p w14:paraId="51829DF0" w14:textId="77777777" w:rsidR="00FA7FEA" w:rsidRPr="00540CE0" w:rsidRDefault="00FA7FEA">
      <w:pPr>
        <w:numPr>
          <w:ilvl w:val="1"/>
          <w:numId w:val="1"/>
        </w:numPr>
        <w:spacing w:after="240" w:line="240" w:lineRule="auto"/>
        <w:rPr>
          <w:rFonts w:ascii="Gill Sans MT" w:eastAsia="Gill Sans" w:hAnsi="Gill Sans MT" w:cs="Gill Sans"/>
          <w:sz w:val="24"/>
          <w:szCs w:val="24"/>
        </w:rPr>
      </w:pPr>
    </w:p>
    <w:p w14:paraId="1AF1DD40" w14:textId="77777777" w:rsidR="00FA7FEA" w:rsidRPr="00540CE0" w:rsidRDefault="00FA7FEA">
      <w:pPr>
        <w:spacing w:line="240" w:lineRule="auto"/>
        <w:rPr>
          <w:rFonts w:ascii="Gill Sans MT" w:eastAsia="Gill Sans" w:hAnsi="Gill Sans MT" w:cs="Gill Sans"/>
          <w:sz w:val="24"/>
          <w:szCs w:val="24"/>
        </w:rPr>
      </w:pPr>
    </w:p>
    <w:p w14:paraId="4BC1AAA7" w14:textId="77777777" w:rsidR="00FA7FEA" w:rsidRPr="00540CE0" w:rsidRDefault="00FA7FEA">
      <w:pPr>
        <w:spacing w:line="240" w:lineRule="auto"/>
        <w:rPr>
          <w:rFonts w:ascii="Gill Sans MT" w:eastAsia="Gill Sans" w:hAnsi="Gill Sans MT" w:cs="Gill Sans"/>
          <w:sz w:val="24"/>
          <w:szCs w:val="24"/>
        </w:rPr>
      </w:pPr>
    </w:p>
    <w:p w14:paraId="5FBCB0AB" w14:textId="77777777" w:rsidR="00FA7FEA" w:rsidRPr="00540CE0" w:rsidRDefault="00000000">
      <w:pPr>
        <w:spacing w:after="240"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b/>
          <w:sz w:val="24"/>
          <w:szCs w:val="24"/>
        </w:rPr>
        <w:t>Materials</w:t>
      </w:r>
      <w:proofErr w:type="gramStart"/>
      <w:r w:rsidRPr="00540CE0">
        <w:rPr>
          <w:rFonts w:ascii="Gill Sans MT" w:eastAsia="Gill Sans" w:hAnsi="Gill Sans MT" w:cs="Gill Sans"/>
          <w:b/>
          <w:sz w:val="24"/>
          <w:szCs w:val="24"/>
        </w:rPr>
        <w:t xml:space="preserve">:  </w:t>
      </w:r>
      <w:r w:rsidRPr="00540CE0">
        <w:rPr>
          <w:rFonts w:ascii="Gill Sans MT" w:eastAsia="Gill Sans" w:hAnsi="Gill Sans MT" w:cs="Gill Sans"/>
          <w:sz w:val="24"/>
          <w:szCs w:val="24"/>
        </w:rPr>
        <w:t>fish</w:t>
      </w:r>
      <w:proofErr w:type="gramEnd"/>
      <w:r w:rsidRPr="00540CE0">
        <w:rPr>
          <w:rFonts w:ascii="Gill Sans MT" w:eastAsia="Gill Sans" w:hAnsi="Gill Sans MT" w:cs="Gill Sans"/>
          <w:sz w:val="24"/>
          <w:szCs w:val="24"/>
        </w:rPr>
        <w:t>, dissecting tray, dissecting tools, gloves (if needed)</w:t>
      </w:r>
    </w:p>
    <w:p w14:paraId="64D26E74" w14:textId="77777777" w:rsidR="00FA7FEA" w:rsidRPr="00540CE0" w:rsidRDefault="00000000">
      <w:pPr>
        <w:rPr>
          <w:rFonts w:ascii="Gill Sans MT" w:eastAsia="Gill Sans" w:hAnsi="Gill Sans MT" w:cs="Gill Sans"/>
          <w:b/>
          <w:sz w:val="24"/>
          <w:szCs w:val="24"/>
        </w:rPr>
      </w:pPr>
      <w:r w:rsidRPr="00540CE0">
        <w:rPr>
          <w:rFonts w:ascii="Gill Sans MT" w:eastAsia="Gill Sans" w:hAnsi="Gill Sans MT" w:cs="Gill Sans"/>
          <w:b/>
          <w:sz w:val="24"/>
          <w:szCs w:val="24"/>
        </w:rPr>
        <w:t xml:space="preserve">Safety: </w:t>
      </w:r>
    </w:p>
    <w:p w14:paraId="77E44C47" w14:textId="77777777" w:rsidR="00FA7FEA" w:rsidRPr="00540CE0" w:rsidRDefault="00000000">
      <w:pPr>
        <w:widowControl w:val="0"/>
        <w:numPr>
          <w:ilvl w:val="0"/>
          <w:numId w:val="2"/>
        </w:numPr>
        <w:spacing w:before="200"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Be very careful in handling sharp instruments, such as the scalpel and scissors. Always cut or scrape away from your body.</w:t>
      </w:r>
    </w:p>
    <w:p w14:paraId="0C4F2E77" w14:textId="77777777" w:rsidR="00FA7FEA" w:rsidRPr="00540CE0" w:rsidRDefault="00000000">
      <w:pPr>
        <w:widowControl w:val="0"/>
        <w:numPr>
          <w:ilvl w:val="0"/>
          <w:numId w:val="2"/>
        </w:numPr>
        <w:spacing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Wash your hands thoroughly after the dissection.</w:t>
      </w:r>
    </w:p>
    <w:p w14:paraId="54B649A5" w14:textId="77777777" w:rsidR="00FA7FEA" w:rsidRPr="00540CE0" w:rsidRDefault="00000000">
      <w:pPr>
        <w:widowControl w:val="0"/>
        <w:numPr>
          <w:ilvl w:val="0"/>
          <w:numId w:val="2"/>
        </w:numPr>
        <w:spacing w:line="24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Properly dispose of all materials in accordance with your teacher’s instructions after the lab.</w:t>
      </w:r>
    </w:p>
    <w:p w14:paraId="7034248B" w14:textId="77777777" w:rsidR="00FA7FEA" w:rsidRPr="00540CE0" w:rsidRDefault="00FA7FEA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1B6ACE07" w14:textId="77777777" w:rsidR="00FA7FEA" w:rsidRPr="00540CE0" w:rsidRDefault="00FA7FEA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6B6E9AD0" w14:textId="77777777" w:rsidR="00FA7FEA" w:rsidRPr="00540CE0" w:rsidRDefault="00FA7FEA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0D360737" w14:textId="77777777" w:rsidR="00FA7FEA" w:rsidRPr="00540CE0" w:rsidRDefault="00FA7FEA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6CBF80F3" w14:textId="77777777" w:rsidR="00FA7FEA" w:rsidRDefault="00FA7FEA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6CD43241" w14:textId="77777777" w:rsidR="00540CE0" w:rsidRDefault="00540CE0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3A36235E" w14:textId="77777777" w:rsidR="00540CE0" w:rsidRDefault="00540CE0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391C5422" w14:textId="77777777" w:rsidR="00540CE0" w:rsidRDefault="00540CE0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03ED13D6" w14:textId="77777777" w:rsidR="00540CE0" w:rsidRDefault="00540CE0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67CD5D02" w14:textId="77777777" w:rsidR="00540CE0" w:rsidRPr="00540CE0" w:rsidRDefault="00540CE0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09C2DE6B" w14:textId="77777777" w:rsidR="00FA7FEA" w:rsidRPr="00540CE0" w:rsidRDefault="00000000">
      <w:pPr>
        <w:rPr>
          <w:rFonts w:ascii="Gill Sans MT" w:eastAsia="Gill Sans" w:hAnsi="Gill Sans MT" w:cs="Gill Sans"/>
          <w:b/>
          <w:sz w:val="24"/>
          <w:szCs w:val="24"/>
        </w:rPr>
      </w:pPr>
      <w:r w:rsidRPr="00540CE0">
        <w:rPr>
          <w:rFonts w:ascii="Gill Sans MT" w:eastAsia="Gill Sans" w:hAnsi="Gill Sans MT" w:cs="Gill Sans"/>
          <w:b/>
          <w:sz w:val="24"/>
          <w:szCs w:val="24"/>
        </w:rPr>
        <w:lastRenderedPageBreak/>
        <w:t>Procedure:</w:t>
      </w:r>
    </w:p>
    <w:p w14:paraId="13DB7754" w14:textId="77777777" w:rsidR="00FA7FEA" w:rsidRPr="00540CE0" w:rsidRDefault="00FA7FEA">
      <w:pPr>
        <w:rPr>
          <w:rFonts w:ascii="Gill Sans MT" w:eastAsia="Gill Sans" w:hAnsi="Gill Sans MT" w:cs="Gill Sans"/>
          <w:b/>
          <w:sz w:val="24"/>
          <w:szCs w:val="24"/>
        </w:rPr>
      </w:pPr>
    </w:p>
    <w:p w14:paraId="657D9DCA" w14:textId="77777777" w:rsidR="00FA7FEA" w:rsidRPr="00540CE0" w:rsidRDefault="00000000">
      <w:pPr>
        <w:numPr>
          <w:ilvl w:val="0"/>
          <w:numId w:val="3"/>
        </w:numPr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Prior to cutting into the fish, sketch it in the space below.</w:t>
      </w:r>
    </w:p>
    <w:p w14:paraId="1F1B4B24" w14:textId="77777777" w:rsidR="00FA7FEA" w:rsidRPr="00540CE0" w:rsidRDefault="00FA7FEA">
      <w:pPr>
        <w:rPr>
          <w:rFonts w:ascii="Gill Sans MT" w:eastAsia="Gill Sans" w:hAnsi="Gill Sans MT" w:cs="Gill Sans"/>
          <w:sz w:val="24"/>
          <w:szCs w:val="24"/>
        </w:rPr>
      </w:pPr>
    </w:p>
    <w:p w14:paraId="751E681C" w14:textId="77777777" w:rsidR="00FA7FEA" w:rsidRPr="00540CE0" w:rsidRDefault="00FA7FEA">
      <w:pPr>
        <w:rPr>
          <w:rFonts w:ascii="Gill Sans MT" w:eastAsia="Gill Sans" w:hAnsi="Gill Sans MT" w:cs="Gill Sans"/>
          <w:sz w:val="24"/>
          <w:szCs w:val="24"/>
        </w:rPr>
      </w:pPr>
    </w:p>
    <w:p w14:paraId="2A8CF7AE" w14:textId="77777777" w:rsidR="00FA7FEA" w:rsidRPr="00540CE0" w:rsidRDefault="00FA7FEA">
      <w:pPr>
        <w:rPr>
          <w:rFonts w:ascii="Gill Sans MT" w:eastAsia="Gill Sans" w:hAnsi="Gill Sans MT" w:cs="Gill Sans"/>
          <w:sz w:val="24"/>
          <w:szCs w:val="24"/>
        </w:rPr>
      </w:pPr>
    </w:p>
    <w:p w14:paraId="7D068B46" w14:textId="77777777" w:rsidR="00FA7FEA" w:rsidRPr="00540CE0" w:rsidRDefault="00FA7FEA">
      <w:pPr>
        <w:rPr>
          <w:rFonts w:ascii="Gill Sans MT" w:eastAsia="Gill Sans" w:hAnsi="Gill Sans MT" w:cs="Gill Sans"/>
          <w:sz w:val="24"/>
          <w:szCs w:val="24"/>
        </w:rPr>
      </w:pPr>
    </w:p>
    <w:p w14:paraId="7F19FE0D" w14:textId="77777777" w:rsidR="00FA7FEA" w:rsidRPr="00540CE0" w:rsidRDefault="00FA7FEA">
      <w:pPr>
        <w:rPr>
          <w:rFonts w:ascii="Gill Sans MT" w:eastAsia="Gill Sans" w:hAnsi="Gill Sans MT" w:cs="Gill Sans"/>
          <w:sz w:val="24"/>
          <w:szCs w:val="24"/>
        </w:rPr>
      </w:pPr>
    </w:p>
    <w:p w14:paraId="23344238" w14:textId="77777777" w:rsidR="00FA7FEA" w:rsidRPr="00540CE0" w:rsidRDefault="00FA7FEA">
      <w:pPr>
        <w:rPr>
          <w:rFonts w:ascii="Gill Sans MT" w:eastAsia="Gill Sans" w:hAnsi="Gill Sans MT" w:cs="Gill Sans"/>
          <w:sz w:val="24"/>
          <w:szCs w:val="24"/>
        </w:rPr>
      </w:pPr>
    </w:p>
    <w:p w14:paraId="26DD1DCF" w14:textId="77777777" w:rsidR="00FA7FEA" w:rsidRPr="00540CE0" w:rsidRDefault="00FA7FEA">
      <w:pPr>
        <w:spacing w:after="240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0BCD6246" w14:textId="77777777" w:rsidR="00FA7FEA" w:rsidRPr="00540CE0" w:rsidRDefault="00FA7FEA">
      <w:pPr>
        <w:spacing w:after="240"/>
        <w:rPr>
          <w:rFonts w:ascii="Gill Sans MT" w:eastAsia="Gill Sans" w:hAnsi="Gill Sans MT" w:cs="Gill Sans"/>
          <w:sz w:val="24"/>
          <w:szCs w:val="24"/>
        </w:rPr>
      </w:pPr>
    </w:p>
    <w:p w14:paraId="613FC343" w14:textId="77777777" w:rsidR="00FA7FEA" w:rsidRPr="00540CE0" w:rsidRDefault="00FA7FEA">
      <w:pPr>
        <w:spacing w:after="240"/>
        <w:rPr>
          <w:rFonts w:ascii="Gill Sans MT" w:eastAsia="Gill Sans" w:hAnsi="Gill Sans MT" w:cs="Gill Sans"/>
          <w:sz w:val="24"/>
          <w:szCs w:val="24"/>
        </w:rPr>
      </w:pPr>
    </w:p>
    <w:p w14:paraId="6632C524" w14:textId="77777777" w:rsidR="00FA7FEA" w:rsidRPr="00540CE0" w:rsidRDefault="00FA7FEA">
      <w:pPr>
        <w:spacing w:after="240"/>
        <w:rPr>
          <w:rFonts w:ascii="Gill Sans MT" w:eastAsia="Gill Sans" w:hAnsi="Gill Sans MT" w:cs="Gill Sans"/>
          <w:sz w:val="24"/>
          <w:szCs w:val="24"/>
        </w:rPr>
      </w:pPr>
    </w:p>
    <w:p w14:paraId="44C1F42F" w14:textId="77777777" w:rsidR="00FA7FEA" w:rsidRPr="00540CE0" w:rsidRDefault="00FA7FEA">
      <w:pPr>
        <w:spacing w:after="240"/>
        <w:rPr>
          <w:rFonts w:ascii="Gill Sans MT" w:eastAsia="Gill Sans" w:hAnsi="Gill Sans MT" w:cs="Gill Sans"/>
          <w:sz w:val="24"/>
          <w:szCs w:val="24"/>
        </w:rPr>
      </w:pPr>
    </w:p>
    <w:p w14:paraId="5FC17D73" w14:textId="77777777" w:rsidR="00FA7FEA" w:rsidRPr="00540CE0" w:rsidRDefault="00FA7FEA">
      <w:pPr>
        <w:spacing w:after="240"/>
        <w:rPr>
          <w:rFonts w:ascii="Gill Sans MT" w:eastAsia="Gill Sans" w:hAnsi="Gill Sans MT" w:cs="Gill Sans"/>
          <w:sz w:val="24"/>
          <w:szCs w:val="24"/>
        </w:rPr>
      </w:pPr>
    </w:p>
    <w:p w14:paraId="1CF67E78" w14:textId="77777777" w:rsidR="00FA7FEA" w:rsidRPr="00540CE0" w:rsidRDefault="00000000">
      <w:pPr>
        <w:numPr>
          <w:ilvl w:val="0"/>
          <w:numId w:val="3"/>
        </w:numPr>
        <w:spacing w:after="240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Identify the following fins on the fish and label them on your sketch above</w:t>
      </w:r>
      <w:proofErr w:type="gramStart"/>
      <w:r w:rsidRPr="00540CE0">
        <w:rPr>
          <w:rFonts w:ascii="Gill Sans MT" w:eastAsia="Gill Sans" w:hAnsi="Gill Sans MT" w:cs="Gill Sans"/>
          <w:sz w:val="24"/>
          <w:szCs w:val="24"/>
        </w:rPr>
        <w:t>:  dorsal</w:t>
      </w:r>
      <w:proofErr w:type="gramEnd"/>
      <w:r w:rsidRPr="00540CE0">
        <w:rPr>
          <w:rFonts w:ascii="Gill Sans MT" w:eastAsia="Gill Sans" w:hAnsi="Gill Sans MT" w:cs="Gill Sans"/>
          <w:sz w:val="24"/>
          <w:szCs w:val="24"/>
        </w:rPr>
        <w:t xml:space="preserve"> fin, adipose fin, anal fin, caudal fin, pectoral fins and pelvic fins.</w:t>
      </w:r>
    </w:p>
    <w:p w14:paraId="375E8554" w14:textId="77777777" w:rsidR="00FA7FEA" w:rsidRPr="00540CE0" w:rsidRDefault="00000000">
      <w:pPr>
        <w:numPr>
          <w:ilvl w:val="0"/>
          <w:numId w:val="3"/>
        </w:numPr>
        <w:spacing w:after="240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Find the nares and lateral line on the fish and label them on your sketch above.</w:t>
      </w:r>
    </w:p>
    <w:p w14:paraId="402DC926" w14:textId="77777777" w:rsidR="00FA7FEA" w:rsidRPr="00540CE0" w:rsidRDefault="00000000">
      <w:pPr>
        <w:numPr>
          <w:ilvl w:val="0"/>
          <w:numId w:val="3"/>
        </w:numPr>
        <w:spacing w:after="240"/>
        <w:rPr>
          <w:rFonts w:ascii="Gill Sans MT" w:hAnsi="Gill Sans MT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 xml:space="preserve">Cut open your fish from anus to gill plate using scissors or scalpel.  </w:t>
      </w:r>
      <w:r w:rsidRPr="00540CE0">
        <w:rPr>
          <w:rFonts w:ascii="Gill Sans MT" w:eastAsia="Gill Sans" w:hAnsi="Gill Sans MT" w:cs="Gill Sans"/>
          <w:b/>
          <w:i/>
          <w:sz w:val="24"/>
          <w:szCs w:val="24"/>
        </w:rPr>
        <w:t>CAUTION</w:t>
      </w:r>
      <w:proofErr w:type="gramStart"/>
      <w:r w:rsidRPr="00540CE0">
        <w:rPr>
          <w:rFonts w:ascii="Gill Sans MT" w:eastAsia="Gill Sans" w:hAnsi="Gill Sans MT" w:cs="Gill Sans"/>
          <w:b/>
          <w:i/>
          <w:sz w:val="24"/>
          <w:szCs w:val="24"/>
        </w:rPr>
        <w:t>:  Use</w:t>
      </w:r>
      <w:proofErr w:type="gramEnd"/>
      <w:r w:rsidRPr="00540CE0">
        <w:rPr>
          <w:rFonts w:ascii="Gill Sans MT" w:eastAsia="Gill Sans" w:hAnsi="Gill Sans MT" w:cs="Gill Sans"/>
          <w:b/>
          <w:i/>
          <w:sz w:val="24"/>
          <w:szCs w:val="24"/>
        </w:rPr>
        <w:t xml:space="preserve"> care when using scissors or a scalpel.  Always cut away from your body.</w:t>
      </w:r>
      <w:r w:rsidRPr="00540CE0">
        <w:rPr>
          <w:rFonts w:ascii="Gill Sans MT" w:eastAsia="Gill Sans" w:hAnsi="Gill Sans MT" w:cs="Gill Sans"/>
          <w:sz w:val="24"/>
          <w:szCs w:val="24"/>
        </w:rPr>
        <w:t xml:space="preserve"> </w:t>
      </w:r>
    </w:p>
    <w:p w14:paraId="378A8448" w14:textId="77777777" w:rsidR="00FA7FEA" w:rsidRPr="00540CE0" w:rsidRDefault="00000000">
      <w:pPr>
        <w:numPr>
          <w:ilvl w:val="0"/>
          <w:numId w:val="3"/>
        </w:numPr>
        <w:spacing w:after="240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Find the gills and the gill rakes.  Sketch an individual gill in the space below.</w:t>
      </w:r>
    </w:p>
    <w:p w14:paraId="580190F3" w14:textId="77777777" w:rsidR="00FA7FEA" w:rsidRPr="00540CE0" w:rsidRDefault="00FA7FEA">
      <w:pPr>
        <w:spacing w:after="240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4F22AF77" w14:textId="77777777" w:rsidR="00FA7FEA" w:rsidRPr="00540CE0" w:rsidRDefault="00FA7FEA">
      <w:pPr>
        <w:spacing w:after="240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00B2455F" w14:textId="77777777" w:rsidR="00FA7FEA" w:rsidRPr="00540CE0" w:rsidRDefault="00FA7FEA">
      <w:pPr>
        <w:spacing w:after="240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6423B775" w14:textId="77777777" w:rsidR="00540CE0" w:rsidRDefault="00540CE0">
      <w:pPr>
        <w:spacing w:after="240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01564DCE" w14:textId="77777777" w:rsidR="00540CE0" w:rsidRDefault="00540CE0">
      <w:pPr>
        <w:spacing w:after="240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521BF885" w14:textId="4941EE0D" w:rsidR="00FA7FEA" w:rsidRPr="00540CE0" w:rsidRDefault="00000000">
      <w:pPr>
        <w:spacing w:after="240"/>
        <w:ind w:left="720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 xml:space="preserve"> </w:t>
      </w:r>
    </w:p>
    <w:p w14:paraId="1619EA33" w14:textId="77777777" w:rsidR="00FA7FEA" w:rsidRPr="00540CE0" w:rsidRDefault="00000000">
      <w:pPr>
        <w:numPr>
          <w:ilvl w:val="0"/>
          <w:numId w:val="3"/>
        </w:numPr>
        <w:spacing w:after="240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lastRenderedPageBreak/>
        <w:t>In the body cavity inside the fish, find the following organs and sketch and label them in the space below</w:t>
      </w:r>
      <w:proofErr w:type="gramStart"/>
      <w:r w:rsidRPr="00540CE0">
        <w:rPr>
          <w:rFonts w:ascii="Gill Sans MT" w:eastAsia="Gill Sans" w:hAnsi="Gill Sans MT" w:cs="Gill Sans"/>
          <w:sz w:val="24"/>
          <w:szCs w:val="24"/>
        </w:rPr>
        <w:t>:  air</w:t>
      </w:r>
      <w:proofErr w:type="gramEnd"/>
      <w:r w:rsidRPr="00540CE0">
        <w:rPr>
          <w:rFonts w:ascii="Gill Sans MT" w:eastAsia="Gill Sans" w:hAnsi="Gill Sans MT" w:cs="Gill Sans"/>
          <w:sz w:val="24"/>
          <w:szCs w:val="24"/>
        </w:rPr>
        <w:t xml:space="preserve"> bladder, heart, stomach, intestine, liver, kidney.</w:t>
      </w:r>
    </w:p>
    <w:p w14:paraId="7B3A6A56" w14:textId="77777777" w:rsidR="00FA7FEA" w:rsidRPr="00540CE0" w:rsidRDefault="00FA7FEA">
      <w:pPr>
        <w:spacing w:after="240"/>
        <w:rPr>
          <w:rFonts w:ascii="Gill Sans MT" w:eastAsia="Gill Sans" w:hAnsi="Gill Sans MT" w:cs="Gill Sans"/>
          <w:sz w:val="24"/>
          <w:szCs w:val="24"/>
        </w:rPr>
      </w:pPr>
    </w:p>
    <w:p w14:paraId="0B0E4DD8" w14:textId="77777777" w:rsidR="00FA7FEA" w:rsidRPr="00540CE0" w:rsidRDefault="00FA7FEA">
      <w:pPr>
        <w:spacing w:line="240" w:lineRule="auto"/>
        <w:ind w:left="360"/>
        <w:rPr>
          <w:rFonts w:ascii="Gill Sans MT" w:eastAsia="Gill Sans" w:hAnsi="Gill Sans MT" w:cs="Gill Sans"/>
          <w:sz w:val="24"/>
          <w:szCs w:val="24"/>
        </w:rPr>
      </w:pPr>
    </w:p>
    <w:p w14:paraId="3ECD20D3" w14:textId="77777777" w:rsidR="00FA7FEA" w:rsidRPr="00540CE0" w:rsidRDefault="00FA7FEA">
      <w:pPr>
        <w:spacing w:line="240" w:lineRule="auto"/>
        <w:ind w:left="360"/>
        <w:rPr>
          <w:rFonts w:ascii="Gill Sans MT" w:eastAsia="Gill Sans" w:hAnsi="Gill Sans MT" w:cs="Gill Sans"/>
          <w:sz w:val="24"/>
          <w:szCs w:val="24"/>
        </w:rPr>
      </w:pPr>
    </w:p>
    <w:p w14:paraId="5E7111D2" w14:textId="77777777" w:rsidR="00FA7FEA" w:rsidRPr="00540CE0" w:rsidRDefault="00FA7FEA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32C596F5" w14:textId="77777777" w:rsidR="00FA7FEA" w:rsidRPr="00540CE0" w:rsidRDefault="00FA7FEA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613CFD88" w14:textId="77777777" w:rsidR="00FA7FEA" w:rsidRPr="00540CE0" w:rsidRDefault="00FA7FEA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7BD74403" w14:textId="77777777" w:rsidR="00FA7FEA" w:rsidRPr="00540CE0" w:rsidRDefault="00FA7FEA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0C591FBA" w14:textId="77777777" w:rsidR="00FA7FEA" w:rsidRPr="00540CE0" w:rsidRDefault="00FA7FEA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5222E721" w14:textId="77777777" w:rsidR="00FA7FEA" w:rsidRPr="00540CE0" w:rsidRDefault="00FA7FEA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2009BE8C" w14:textId="77777777" w:rsidR="00FA7FEA" w:rsidRPr="00540CE0" w:rsidRDefault="00FA7FEA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30DFC75E" w14:textId="77777777" w:rsidR="00FA7FEA" w:rsidRPr="00540CE0" w:rsidRDefault="00FA7FEA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13F03811" w14:textId="77777777" w:rsidR="00FA7FEA" w:rsidRPr="00540CE0" w:rsidRDefault="00FA7FEA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</w:p>
    <w:p w14:paraId="01A3B2A1" w14:textId="77777777" w:rsidR="00FA7FEA" w:rsidRPr="00540CE0" w:rsidRDefault="00000000">
      <w:pPr>
        <w:spacing w:line="360" w:lineRule="auto"/>
        <w:rPr>
          <w:rFonts w:ascii="Gill Sans MT" w:eastAsia="Gill Sans" w:hAnsi="Gill Sans MT" w:cs="Gill Sans"/>
          <w:b/>
          <w:sz w:val="24"/>
          <w:szCs w:val="24"/>
        </w:rPr>
      </w:pPr>
      <w:r w:rsidRPr="00540CE0">
        <w:rPr>
          <w:rFonts w:ascii="Gill Sans MT" w:eastAsia="Gill Sans" w:hAnsi="Gill Sans MT" w:cs="Gill Sans"/>
          <w:b/>
          <w:sz w:val="24"/>
          <w:szCs w:val="24"/>
        </w:rPr>
        <w:t>Analysis Questions:</w:t>
      </w:r>
    </w:p>
    <w:p w14:paraId="000884C9" w14:textId="77777777" w:rsidR="00FA7FEA" w:rsidRPr="00540CE0" w:rsidRDefault="00000000">
      <w:pPr>
        <w:numPr>
          <w:ilvl w:val="0"/>
          <w:numId w:val="4"/>
        </w:numPr>
        <w:spacing w:line="36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Which fin does not contain any rays (bone-like structures)?</w:t>
      </w:r>
    </w:p>
    <w:p w14:paraId="61DAD2A2" w14:textId="77777777" w:rsidR="00FA7FEA" w:rsidRPr="00540CE0" w:rsidRDefault="00FA7FEA">
      <w:pPr>
        <w:spacing w:line="360" w:lineRule="auto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22CF7E5C" w14:textId="77777777" w:rsidR="00FA7FEA" w:rsidRPr="00540CE0" w:rsidRDefault="00FA7FEA">
      <w:pPr>
        <w:spacing w:line="360" w:lineRule="auto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0D2F5329" w14:textId="77777777" w:rsidR="00FA7FEA" w:rsidRPr="00540CE0" w:rsidRDefault="00000000">
      <w:pPr>
        <w:numPr>
          <w:ilvl w:val="0"/>
          <w:numId w:val="4"/>
        </w:numPr>
        <w:spacing w:line="36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How is a gill’s structure related to its function?</w:t>
      </w:r>
    </w:p>
    <w:p w14:paraId="6B960729" w14:textId="77777777" w:rsidR="00FA7FEA" w:rsidRPr="00540CE0" w:rsidRDefault="00FA7FEA">
      <w:pPr>
        <w:spacing w:line="360" w:lineRule="auto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759DA3BB" w14:textId="77777777" w:rsidR="00FA7FEA" w:rsidRPr="00540CE0" w:rsidRDefault="00FA7FEA">
      <w:pPr>
        <w:spacing w:line="360" w:lineRule="auto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3B9F363E" w14:textId="77777777" w:rsidR="00FA7FEA" w:rsidRPr="00540CE0" w:rsidRDefault="00000000">
      <w:pPr>
        <w:numPr>
          <w:ilvl w:val="0"/>
          <w:numId w:val="4"/>
        </w:numPr>
        <w:spacing w:line="360" w:lineRule="auto"/>
        <w:rPr>
          <w:rFonts w:ascii="Gill Sans MT" w:eastAsia="Gill Sans" w:hAnsi="Gill Sans MT" w:cs="Gill Sans"/>
          <w:sz w:val="24"/>
          <w:szCs w:val="24"/>
        </w:rPr>
      </w:pPr>
      <w:r w:rsidRPr="00540CE0">
        <w:rPr>
          <w:rFonts w:ascii="Gill Sans MT" w:eastAsia="Gill Sans" w:hAnsi="Gill Sans MT" w:cs="Gill Sans"/>
          <w:sz w:val="24"/>
          <w:szCs w:val="24"/>
        </w:rPr>
        <w:t>What would happen to a fish if its air bladder was punctured?</w:t>
      </w:r>
    </w:p>
    <w:p w14:paraId="65F0C55C" w14:textId="77777777" w:rsidR="00FA7FEA" w:rsidRPr="00540CE0" w:rsidRDefault="00FA7FEA">
      <w:pPr>
        <w:spacing w:line="360" w:lineRule="auto"/>
        <w:ind w:left="720"/>
        <w:rPr>
          <w:rFonts w:ascii="Gill Sans MT" w:eastAsia="Gill Sans" w:hAnsi="Gill Sans MT" w:cs="Gill Sans"/>
          <w:sz w:val="24"/>
          <w:szCs w:val="24"/>
        </w:rPr>
      </w:pPr>
    </w:p>
    <w:p w14:paraId="60D03648" w14:textId="77777777" w:rsidR="00FA7FEA" w:rsidRPr="00540CE0" w:rsidRDefault="00FA7FEA">
      <w:pPr>
        <w:rPr>
          <w:rFonts w:ascii="Gill Sans MT" w:hAnsi="Gill Sans MT"/>
        </w:rPr>
      </w:pPr>
    </w:p>
    <w:sectPr w:rsidR="00FA7FEA" w:rsidRPr="00540CE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13F49" w14:textId="77777777" w:rsidR="0011020A" w:rsidRDefault="0011020A">
      <w:pPr>
        <w:spacing w:line="240" w:lineRule="auto"/>
      </w:pPr>
      <w:r>
        <w:separator/>
      </w:r>
    </w:p>
  </w:endnote>
  <w:endnote w:type="continuationSeparator" w:id="0">
    <w:p w14:paraId="2F1CFF04" w14:textId="77777777" w:rsidR="0011020A" w:rsidRDefault="001102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1E7560E8-7430-4DC5-B55A-3D352FD57B18}"/>
    <w:embedBold r:id="rId2" w:fontKey="{C105D10C-A3D1-423E-9946-3EC143DA6AB4}"/>
    <w:embedBoldItalic r:id="rId3" w:fontKey="{D0B47AC0-B5D8-44C9-AC8F-4556D57655A0}"/>
  </w:font>
  <w:font w:name="Gill Sans">
    <w:charset w:val="00"/>
    <w:family w:val="auto"/>
    <w:pitch w:val="default"/>
    <w:embedRegular r:id="rId4" w:fontKey="{08B0C6E9-FD3F-45AF-8D5E-781C2137C9A7}"/>
    <w:embedBold r:id="rId5" w:fontKey="{0377D569-0194-443E-BE73-277410BA5864}"/>
    <w:embedBoldItalic r:id="rId6" w:fontKey="{EB7C1B78-4D55-46CB-A760-A2AF131F95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8411922-D40D-4508-A5F4-C7C74B6893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25DEC81-0B24-48BE-A391-1ADF8C74EB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DF3D" w14:textId="77777777" w:rsidR="00FA7FEA" w:rsidRDefault="00000000">
    <w:pPr>
      <w:jc w:val="center"/>
      <w:rPr>
        <w:rFonts w:ascii="Gill Sans" w:eastAsia="Gill Sans" w:hAnsi="Gill Sans" w:cs="Gill Sans"/>
        <w:sz w:val="24"/>
        <w:szCs w:val="24"/>
      </w:rPr>
    </w:pPr>
    <w:hyperlink r:id="rId1">
      <w:r>
        <w:rPr>
          <w:rFonts w:ascii="Gill Sans" w:eastAsia="Gill Sans" w:hAnsi="Gill Sans" w:cs="Gill Sans"/>
          <w:color w:val="1155CC"/>
          <w:sz w:val="24"/>
          <w:szCs w:val="24"/>
          <w:u w:val="single"/>
        </w:rPr>
        <w:t>www.tu.org/headwaters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5E45F" w14:textId="77777777" w:rsidR="0011020A" w:rsidRDefault="0011020A">
      <w:pPr>
        <w:spacing w:line="240" w:lineRule="auto"/>
      </w:pPr>
      <w:r>
        <w:separator/>
      </w:r>
    </w:p>
  </w:footnote>
  <w:footnote w:type="continuationSeparator" w:id="0">
    <w:p w14:paraId="74FCD87F" w14:textId="77777777" w:rsidR="0011020A" w:rsidRDefault="001102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1B98C" w14:textId="77777777" w:rsidR="00FA7FEA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ECEF437" wp14:editId="647BF031">
          <wp:simplePos x="0" y="0"/>
          <wp:positionH relativeFrom="column">
            <wp:posOffset>6100763</wp:posOffset>
          </wp:positionH>
          <wp:positionV relativeFrom="paragraph">
            <wp:posOffset>-200024</wp:posOffset>
          </wp:positionV>
          <wp:extent cx="566738" cy="7027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738" cy="702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55F"/>
    <w:multiLevelType w:val="multilevel"/>
    <w:tmpl w:val="D8CED7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7601A89"/>
    <w:multiLevelType w:val="multilevel"/>
    <w:tmpl w:val="6E5C315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78253E0"/>
    <w:multiLevelType w:val="multilevel"/>
    <w:tmpl w:val="0E1ED0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40030493"/>
    <w:multiLevelType w:val="multilevel"/>
    <w:tmpl w:val="4AF867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630164033">
    <w:abstractNumId w:val="2"/>
  </w:num>
  <w:num w:numId="2" w16cid:durableId="1903061005">
    <w:abstractNumId w:val="1"/>
  </w:num>
  <w:num w:numId="3" w16cid:durableId="1338188265">
    <w:abstractNumId w:val="0"/>
  </w:num>
  <w:num w:numId="4" w16cid:durableId="6266627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FEA"/>
    <w:rsid w:val="0011020A"/>
    <w:rsid w:val="004721DD"/>
    <w:rsid w:val="00540CE0"/>
    <w:rsid w:val="00FA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BF012"/>
  <w15:docId w15:val="{85175905-89D0-4321-A9B3-E2DDC9C7F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u.org/headwat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D6A93-4959-4F55-823D-22D59DBE8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1570</Characters>
  <Application>Microsoft Office Word</Application>
  <DocSecurity>0</DocSecurity>
  <Lines>261</Lines>
  <Paragraphs>57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Cecily Nordstrom</cp:lastModifiedBy>
  <cp:revision>2</cp:revision>
  <dcterms:created xsi:type="dcterms:W3CDTF">2025-04-04T19:51:00Z</dcterms:created>
  <dcterms:modified xsi:type="dcterms:W3CDTF">2025-04-04T19:51:00Z</dcterms:modified>
</cp:coreProperties>
</file>